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EF5C" w14:textId="59C43B40" w:rsidR="008D1153" w:rsidRPr="008D1153" w:rsidRDefault="008D1153" w:rsidP="008D1153">
      <w:pPr>
        <w:rPr>
          <w:b/>
          <w:bCs/>
        </w:rPr>
      </w:pPr>
      <w:r w:rsidRPr="008D1153">
        <w:rPr>
          <w:b/>
          <w:bCs/>
        </w:rPr>
        <w:t>Termíny jednání Zastupitelstva 202</w:t>
      </w:r>
      <w:r w:rsidR="0019584A">
        <w:rPr>
          <w:b/>
          <w:bCs/>
        </w:rPr>
        <w:t>6</w:t>
      </w:r>
    </w:p>
    <w:tbl>
      <w:tblPr>
        <w:tblW w:w="11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1666"/>
        <w:gridCol w:w="6569"/>
      </w:tblGrid>
      <w:tr w:rsidR="008D1153" w:rsidRPr="008D1153" w14:paraId="3D3AF70E" w14:textId="77777777" w:rsidTr="008D1153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CFE"/>
            <w:vAlign w:val="center"/>
            <w:hideMark/>
          </w:tcPr>
          <w:p w14:paraId="4CAA52E5" w14:textId="185E2420" w:rsidR="008D1153" w:rsidRPr="008D1153" w:rsidRDefault="008D1153" w:rsidP="008D1153"/>
        </w:tc>
      </w:tr>
      <w:tr w:rsidR="008D1153" w:rsidRPr="008D1153" w14:paraId="6E034931" w14:textId="77777777" w:rsidTr="008D1153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C4E8FF"/>
              <w:right w:val="nil"/>
            </w:tcBorders>
            <w:shd w:val="clear" w:color="auto" w:fill="F9FCFE"/>
            <w:vAlign w:val="bottom"/>
            <w:hideMark/>
          </w:tcPr>
          <w:p w14:paraId="1A24A217" w14:textId="77777777" w:rsidR="008D1153" w:rsidRPr="008D1153" w:rsidRDefault="008D1153" w:rsidP="008D1153">
            <w:pPr>
              <w:rPr>
                <w:b/>
                <w:bCs/>
              </w:rPr>
            </w:pPr>
            <w:r w:rsidRPr="008D1153">
              <w:rPr>
                <w:b/>
                <w:bCs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C4E8FF"/>
              <w:right w:val="nil"/>
            </w:tcBorders>
            <w:shd w:val="clear" w:color="auto" w:fill="F9FCFE"/>
            <w:vAlign w:val="bottom"/>
            <w:hideMark/>
          </w:tcPr>
          <w:p w14:paraId="0A6B0335" w14:textId="77777777" w:rsidR="008D1153" w:rsidRPr="008D1153" w:rsidRDefault="008D1153" w:rsidP="008D1153">
            <w:pPr>
              <w:rPr>
                <w:b/>
                <w:bCs/>
              </w:rPr>
            </w:pPr>
            <w:r w:rsidRPr="008D1153">
              <w:rPr>
                <w:b/>
                <w:bCs/>
              </w:rPr>
              <w:t>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C4E8FF"/>
              <w:right w:val="nil"/>
            </w:tcBorders>
            <w:shd w:val="clear" w:color="auto" w:fill="F9FCFE"/>
            <w:vAlign w:val="bottom"/>
            <w:hideMark/>
          </w:tcPr>
          <w:p w14:paraId="4666BA3B" w14:textId="77777777" w:rsidR="008D1153" w:rsidRPr="008D1153" w:rsidRDefault="008D1153" w:rsidP="008D1153">
            <w:pPr>
              <w:rPr>
                <w:b/>
                <w:bCs/>
              </w:rPr>
            </w:pPr>
            <w:r w:rsidRPr="008D1153">
              <w:rPr>
                <w:b/>
                <w:bCs/>
              </w:rPr>
              <w:t> </w:t>
            </w:r>
          </w:p>
        </w:tc>
      </w:tr>
      <w:tr w:rsidR="008D1153" w:rsidRPr="008D1153" w14:paraId="56B844E3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0F1BBBE3" w14:textId="3E09EC12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8D1153">
              <w:rPr>
                <w:b/>
                <w:bCs/>
              </w:rPr>
              <w:t>.01.202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3603BA46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480DDBDB" w14:textId="77777777" w:rsidR="008D1153" w:rsidRPr="008D1153" w:rsidRDefault="008D1153" w:rsidP="008D1153">
            <w:r w:rsidRPr="008D1153">
              <w:t> </w:t>
            </w:r>
          </w:p>
        </w:tc>
      </w:tr>
      <w:tr w:rsidR="008D1153" w:rsidRPr="008D1153" w14:paraId="3BF3AD80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379A9E" w14:textId="59002065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8D1153">
              <w:rPr>
                <w:b/>
                <w:bCs/>
              </w:rPr>
              <w:t>.</w:t>
            </w:r>
            <w:r>
              <w:rPr>
                <w:b/>
                <w:bCs/>
              </w:rPr>
              <w:t>02.</w:t>
            </w:r>
            <w:r w:rsidR="008D1153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339DA7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33EC0E" w14:textId="77777777" w:rsidR="008D1153" w:rsidRPr="008D1153" w:rsidRDefault="008D1153" w:rsidP="008D1153">
            <w:r w:rsidRPr="008D1153">
              <w:t>veřejné jednání</w:t>
            </w:r>
          </w:p>
        </w:tc>
      </w:tr>
      <w:tr w:rsidR="008D1153" w:rsidRPr="008D1153" w14:paraId="2BD77D2D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0E53EE3B" w14:textId="772FFF43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8D1153">
              <w:rPr>
                <w:b/>
                <w:bCs/>
              </w:rPr>
              <w:t>.</w:t>
            </w:r>
            <w:r>
              <w:rPr>
                <w:b/>
                <w:bCs/>
              </w:rPr>
              <w:t>03.</w:t>
            </w:r>
            <w:r w:rsidR="008D1153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44E70209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6D45DA60" w14:textId="77777777" w:rsidR="008D1153" w:rsidRPr="008D1153" w:rsidRDefault="008D1153" w:rsidP="008D1153">
            <w:r w:rsidRPr="008D1153">
              <w:t> </w:t>
            </w:r>
          </w:p>
        </w:tc>
      </w:tr>
      <w:tr w:rsidR="008D1153" w:rsidRPr="008D1153" w14:paraId="7263B150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E9FB32" w14:textId="206A9C37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8D1153">
              <w:rPr>
                <w:b/>
                <w:bCs/>
              </w:rPr>
              <w:t>.</w:t>
            </w:r>
            <w:r>
              <w:rPr>
                <w:b/>
                <w:bCs/>
              </w:rPr>
              <w:t>03.</w:t>
            </w:r>
            <w:r w:rsidR="008D1153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566A75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3ED44F" w14:textId="77777777" w:rsidR="008D1153" w:rsidRPr="008D1153" w:rsidRDefault="008D1153" w:rsidP="008D1153">
            <w:r w:rsidRPr="008D1153">
              <w:t> </w:t>
            </w:r>
          </w:p>
        </w:tc>
      </w:tr>
      <w:tr w:rsidR="008D1153" w:rsidRPr="008D1153" w14:paraId="38E35642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7596495D" w14:textId="1BB673CA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8D1153">
              <w:rPr>
                <w:b/>
                <w:bCs/>
              </w:rPr>
              <w:t>.04.202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21896601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2F1AF986" w14:textId="77777777" w:rsidR="008D1153" w:rsidRPr="008D1153" w:rsidRDefault="008D1153" w:rsidP="008D1153">
            <w:r w:rsidRPr="008D1153">
              <w:t>veřejné jednání</w:t>
            </w:r>
          </w:p>
        </w:tc>
      </w:tr>
      <w:tr w:rsidR="008D1153" w:rsidRPr="008D1153" w14:paraId="24EE290B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70EDE2" w14:textId="1DEEFF04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06.05</w:t>
            </w:r>
            <w:r w:rsidR="008D1153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62AAA6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39A150" w14:textId="63CE8EDD" w:rsidR="008D1153" w:rsidRPr="008D1153" w:rsidRDefault="008D1153" w:rsidP="008D1153"/>
        </w:tc>
      </w:tr>
      <w:tr w:rsidR="008D1153" w:rsidRPr="008D1153" w14:paraId="73A78838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5FA96090" w14:textId="2049C031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27.05.</w:t>
            </w:r>
            <w:r w:rsidR="008D1153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7FEA5EC8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5D432321" w14:textId="77777777" w:rsidR="008D1153" w:rsidRPr="008D1153" w:rsidRDefault="008D1153" w:rsidP="008D1153">
            <w:r w:rsidRPr="008D1153">
              <w:t> </w:t>
            </w:r>
          </w:p>
        </w:tc>
      </w:tr>
      <w:tr w:rsidR="008D1153" w:rsidRPr="008D1153" w14:paraId="5005AFFF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21C75F" w14:textId="77A374B8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17.06</w:t>
            </w:r>
            <w:r w:rsidR="008D1153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EA919C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E0B828" w14:textId="77777777" w:rsidR="008D1153" w:rsidRPr="008D1153" w:rsidRDefault="008D1153" w:rsidP="008D1153">
            <w:r w:rsidRPr="008D1153">
              <w:t> </w:t>
            </w:r>
          </w:p>
        </w:tc>
      </w:tr>
      <w:tr w:rsidR="008D1153" w:rsidRPr="008D1153" w14:paraId="412B5069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053D9ED6" w14:textId="27C30BA8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8D1153">
              <w:rPr>
                <w:b/>
                <w:bCs/>
              </w:rPr>
              <w:t>.</w:t>
            </w:r>
            <w:r>
              <w:rPr>
                <w:b/>
                <w:bCs/>
              </w:rPr>
              <w:t>07.</w:t>
            </w:r>
            <w:r w:rsidR="008D1153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28031903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</w:tcPr>
          <w:p w14:paraId="19E35472" w14:textId="7D734C40" w:rsidR="008D1153" w:rsidRPr="008D1153" w:rsidRDefault="0019584A" w:rsidP="008D1153">
            <w:r w:rsidRPr="008D1153">
              <w:t>prázdniny (dle potřeby)</w:t>
            </w:r>
          </w:p>
        </w:tc>
      </w:tr>
      <w:tr w:rsidR="008D1153" w:rsidRPr="008D1153" w14:paraId="66A55B2E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B8B26C" w14:textId="27B83960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29.07.2026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A1B0C1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069596" w14:textId="77777777" w:rsidR="008D1153" w:rsidRPr="008D1153" w:rsidRDefault="008D1153" w:rsidP="008D1153">
            <w:r w:rsidRPr="008D1153">
              <w:t>prázdniny (dle potřeby)</w:t>
            </w:r>
          </w:p>
        </w:tc>
      </w:tr>
      <w:tr w:rsidR="008D1153" w:rsidRPr="008D1153" w14:paraId="4378B063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70A7DCAF" w14:textId="055F29BE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19.08.2026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72CA11C5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4D18977F" w14:textId="77777777" w:rsidR="008D1153" w:rsidRPr="008D1153" w:rsidRDefault="008D1153" w:rsidP="008D1153">
            <w:r w:rsidRPr="008D1153">
              <w:t>prázdniny (dle potřeby)</w:t>
            </w:r>
          </w:p>
        </w:tc>
      </w:tr>
      <w:tr w:rsidR="008D1153" w:rsidRPr="008D1153" w14:paraId="7CA1D6CE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13AA39" w14:textId="54D1A95D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09.09.2026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760187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259A6B" w14:textId="4B4137A6" w:rsidR="008D1153" w:rsidRPr="008D1153" w:rsidRDefault="008D1153" w:rsidP="008D1153">
            <w:r w:rsidRPr="008D1153">
              <w:t> </w:t>
            </w:r>
          </w:p>
        </w:tc>
      </w:tr>
      <w:tr w:rsidR="008D1153" w:rsidRPr="008D1153" w14:paraId="14EC938D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67BA982A" w14:textId="75F063E2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30.09.2026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7C6C82DB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69E51892" w14:textId="77777777" w:rsidR="008D1153" w:rsidRPr="008D1153" w:rsidRDefault="008D1153" w:rsidP="008D1153">
            <w:r w:rsidRPr="008D1153">
              <w:t>veřejné jednání</w:t>
            </w:r>
          </w:p>
        </w:tc>
      </w:tr>
      <w:tr w:rsidR="008D1153" w:rsidRPr="008D1153" w14:paraId="06256C46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E53B06" w14:textId="4B73E48B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21.10.2026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1634DD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F6DA66" w14:textId="77777777" w:rsidR="008D1153" w:rsidRPr="008D1153" w:rsidRDefault="008D1153" w:rsidP="008D1153">
            <w:r w:rsidRPr="008D1153">
              <w:t> </w:t>
            </w:r>
          </w:p>
        </w:tc>
      </w:tr>
      <w:tr w:rsidR="008D1153" w:rsidRPr="008D1153" w14:paraId="451D3BC8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64B77E83" w14:textId="1B2CF5A5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11.11.2026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6E7D538F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58FB8B56" w14:textId="77777777" w:rsidR="008D1153" w:rsidRPr="008D1153" w:rsidRDefault="008D1153" w:rsidP="008D1153">
            <w:r w:rsidRPr="008D1153">
              <w:t> </w:t>
            </w:r>
          </w:p>
        </w:tc>
      </w:tr>
      <w:tr w:rsidR="008D1153" w:rsidRPr="008D1153" w14:paraId="3AFB715E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8B43D2" w14:textId="67187DBA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02.12.2026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B592CD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CD8F32" w14:textId="77777777" w:rsidR="008D1153" w:rsidRPr="008D1153" w:rsidRDefault="008D1153" w:rsidP="008D1153">
            <w:r w:rsidRPr="008D1153">
              <w:t>veřejné jednání</w:t>
            </w:r>
          </w:p>
        </w:tc>
      </w:tr>
      <w:tr w:rsidR="008D1153" w:rsidRPr="008D1153" w14:paraId="2044FEA5" w14:textId="77777777" w:rsidTr="008D1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5B38F4E5" w14:textId="683BCAF2" w:rsidR="008D1153" w:rsidRPr="008D1153" w:rsidRDefault="0019584A" w:rsidP="008D1153">
            <w:pPr>
              <w:rPr>
                <w:b/>
                <w:bCs/>
              </w:rPr>
            </w:pPr>
            <w:r>
              <w:rPr>
                <w:b/>
                <w:bCs/>
              </w:rPr>
              <w:t>23.12.2026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3317D58D" w14:textId="77777777" w:rsidR="008D1153" w:rsidRPr="008D1153" w:rsidRDefault="008D1153" w:rsidP="008D1153">
            <w:r w:rsidRPr="008D1153"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9FF"/>
            <w:hideMark/>
          </w:tcPr>
          <w:p w14:paraId="34684C54" w14:textId="77777777" w:rsidR="008D1153" w:rsidRPr="008D1153" w:rsidRDefault="008D1153" w:rsidP="008D1153">
            <w:r w:rsidRPr="008D1153">
              <w:t> </w:t>
            </w:r>
          </w:p>
        </w:tc>
      </w:tr>
    </w:tbl>
    <w:p w14:paraId="6F59A1C7" w14:textId="58E5A4FE" w:rsidR="00470EE9" w:rsidRPr="008D1153" w:rsidRDefault="00470EE9" w:rsidP="0019584A">
      <w:pPr>
        <w:rPr>
          <w:b/>
          <w:bCs/>
        </w:rPr>
      </w:pPr>
    </w:p>
    <w:sectPr w:rsidR="00470EE9" w:rsidRPr="008D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53"/>
    <w:rsid w:val="0019584A"/>
    <w:rsid w:val="00470EE9"/>
    <w:rsid w:val="00807199"/>
    <w:rsid w:val="008A493F"/>
    <w:rsid w:val="008D1153"/>
    <w:rsid w:val="00E7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A6E8"/>
  <w15:chartTrackingRefBased/>
  <w15:docId w15:val="{293DDE7D-DBF8-4939-BB61-97D30D2E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1047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77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439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Svinařov</dc:creator>
  <cp:keywords/>
  <dc:description/>
  <cp:lastModifiedBy>Obec Svinařov</cp:lastModifiedBy>
  <cp:revision>2</cp:revision>
  <dcterms:created xsi:type="dcterms:W3CDTF">2026-01-13T07:32:00Z</dcterms:created>
  <dcterms:modified xsi:type="dcterms:W3CDTF">2026-01-13T07:32:00Z</dcterms:modified>
</cp:coreProperties>
</file>